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568" w:rsidP="00E55034" w:rsidRDefault="00DB7C78" w14:paraId="030798E7" w14:textId="0E28E116">
      <w:pPr>
        <w:pStyle w:val="Overskrift1"/>
      </w:pPr>
      <w:r>
        <w:t>Referat fra medlemsmøte i Langrennsgruppa 2023</w:t>
      </w:r>
    </w:p>
    <w:p w:rsidR="003338CF" w:rsidRDefault="003338CF" w14:paraId="514FB6B3" w14:textId="5D6D8337"/>
    <w:p w:rsidR="00143117" w:rsidP="00E55034" w:rsidRDefault="00143117" w14:paraId="04E7007B" w14:textId="77777777">
      <w:pPr>
        <w:pStyle w:val="Undertittel"/>
      </w:pPr>
      <w:r>
        <w:t>Til stede:</w:t>
      </w:r>
    </w:p>
    <w:p w:rsidR="00143117" w:rsidP="00143117" w:rsidRDefault="00143117" w14:paraId="2D0A3232" w14:textId="77777777">
      <w:r>
        <w:t>Barbro</w:t>
      </w:r>
    </w:p>
    <w:p w:rsidR="00143117" w:rsidP="00143117" w:rsidRDefault="00143117" w14:paraId="7B3474E3" w14:textId="77777777">
      <w:r>
        <w:t>Jørn</w:t>
      </w:r>
    </w:p>
    <w:p w:rsidR="00143117" w:rsidP="00143117" w:rsidRDefault="00143117" w14:paraId="267528AB" w14:textId="77777777">
      <w:r>
        <w:t>Ingrid</w:t>
      </w:r>
    </w:p>
    <w:p w:rsidR="00143117" w:rsidP="00143117" w:rsidRDefault="00143117" w14:paraId="77A5F9DD" w14:textId="77777777">
      <w:r>
        <w:t>Bjørnhild</w:t>
      </w:r>
    </w:p>
    <w:p w:rsidR="00143117" w:rsidP="00143117" w:rsidRDefault="00143117" w14:paraId="356F9A02" w14:textId="77777777">
      <w:r>
        <w:t>Jan Henrik (Forfall)</w:t>
      </w:r>
    </w:p>
    <w:p w:rsidR="00143117" w:rsidP="00143117" w:rsidRDefault="00143117" w14:paraId="157408FC" w14:textId="77777777"/>
    <w:p w:rsidR="00143117" w:rsidP="00143117" w:rsidRDefault="00143117" w14:paraId="1F895F40" w14:textId="77777777">
      <w:r>
        <w:t>6 medlemmer til stede</w:t>
      </w:r>
    </w:p>
    <w:p w:rsidR="00143117" w:rsidP="00143117" w:rsidRDefault="00143117" w14:paraId="7417DA76" w14:textId="77777777"/>
    <w:p w:rsidR="00143117" w:rsidRDefault="00143117" w14:paraId="4D4FAE85" w14:textId="77777777"/>
    <w:p w:rsidR="00143117" w:rsidP="00A51B8F" w:rsidRDefault="00143117" w14:paraId="2BC8277C" w14:textId="77777777">
      <w:pPr>
        <w:pStyle w:val="Undertittel"/>
      </w:pPr>
      <w:r>
        <w:t>Valg av møteleder og referent:</w:t>
      </w:r>
    </w:p>
    <w:p w:rsidR="003338CF" w:rsidP="00291418" w:rsidRDefault="003338CF" w14:paraId="55EE4583" w14:textId="4F0C73ED">
      <w:pPr>
        <w:ind w:firstLine="426"/>
      </w:pPr>
      <w:r>
        <w:t>Møteleder: Barbro ble valgt</w:t>
      </w:r>
    </w:p>
    <w:p w:rsidR="003338CF" w:rsidP="00291418" w:rsidRDefault="003338CF" w14:paraId="39EE3E86" w14:textId="147554B8">
      <w:pPr>
        <w:ind w:firstLine="426"/>
      </w:pPr>
      <w:r>
        <w:t>Referent: Jan Erik Nilsen</w:t>
      </w:r>
    </w:p>
    <w:p w:rsidR="003338CF" w:rsidRDefault="003338CF" w14:paraId="743FDF85" w14:textId="516EF8DC"/>
    <w:p w:rsidRPr="00A51B8F" w:rsidR="003338CF" w:rsidP="00C37C84" w:rsidRDefault="003338CF" w14:paraId="44E775B7" w14:textId="18809CC9">
      <w:pPr>
        <w:pStyle w:val="Listeavsnitt"/>
        <w:numPr>
          <w:ilvl w:val="0"/>
          <w:numId w:val="1"/>
        </w:numPr>
        <w:ind w:left="426" w:hanging="426"/>
        <w:rPr>
          <w:rStyle w:val="Svakutheving"/>
        </w:rPr>
      </w:pPr>
      <w:r w:rsidRPr="00A51B8F">
        <w:rPr>
          <w:rStyle w:val="Svakutheving"/>
        </w:rPr>
        <w:t xml:space="preserve">Gjennomgang av årsmelding.  </w:t>
      </w:r>
    </w:p>
    <w:p w:rsidR="003338CF" w:rsidP="00291418" w:rsidRDefault="003338CF" w14:paraId="190B9401" w14:textId="36781141">
      <w:pPr>
        <w:ind w:firstLine="426"/>
      </w:pPr>
      <w:r>
        <w:t>Egen årsmelding for friidrett</w:t>
      </w:r>
    </w:p>
    <w:p w:rsidR="003338CF" w:rsidP="00291418" w:rsidRDefault="003338CF" w14:paraId="24706BEE" w14:textId="373AACDA">
      <w:pPr>
        <w:ind w:left="426"/>
      </w:pPr>
      <w:r>
        <w:t>Nytt hus og anlegget er ressurskrevende.</w:t>
      </w:r>
    </w:p>
    <w:p w:rsidR="003338CF" w:rsidP="00291418" w:rsidRDefault="003338CF" w14:paraId="06EA1EF8" w14:textId="77777777">
      <w:pPr>
        <w:ind w:left="426"/>
      </w:pPr>
      <w:r>
        <w:t>Etterdønning etter pandemien. Ikke full sesong i 2022, men ble åpnet opp på nyåret. Startkontingentene som ble dekket var på nivå som tidligere sesonger, så god deltakelse på skirenn.</w:t>
      </w:r>
    </w:p>
    <w:p w:rsidR="003338CF" w:rsidP="00291418" w:rsidRDefault="003338CF" w14:paraId="2CE08EBB" w14:textId="77777777">
      <w:pPr>
        <w:ind w:left="426"/>
      </w:pPr>
      <w:r>
        <w:t xml:space="preserve">Kort innom resultater. Medaljer i NM til Iver. </w:t>
      </w:r>
    </w:p>
    <w:p w:rsidR="00A51B8F" w:rsidP="00A51B8F" w:rsidRDefault="003338CF" w14:paraId="52A1E11C" w14:textId="77777777">
      <w:pPr>
        <w:ind w:firstLine="426"/>
      </w:pPr>
      <w:r>
        <w:t xml:space="preserve">Deltakelsen på skirenn er noe nedadgående. </w:t>
      </w:r>
    </w:p>
    <w:p w:rsidR="003338CF" w:rsidP="00A51B8F" w:rsidRDefault="003338CF" w14:paraId="7440BCD6" w14:textId="7F3FEE32">
      <w:pPr>
        <w:ind w:firstLine="426"/>
      </w:pPr>
      <w:r>
        <w:t>Frivilligheten er på oppadgående igjen i klubben. Viktig for driften av klubben.</w:t>
      </w:r>
    </w:p>
    <w:p w:rsidR="00F54804" w:rsidRDefault="00F54804" w14:paraId="3315D6FD" w14:textId="77777777"/>
    <w:p w:rsidRPr="00A51B8F" w:rsidR="00F54804" w:rsidP="00C37C84" w:rsidRDefault="00F54804" w14:paraId="42DE456D" w14:textId="3B2104DD">
      <w:pPr>
        <w:pStyle w:val="Listeavsnitt"/>
        <w:numPr>
          <w:ilvl w:val="0"/>
          <w:numId w:val="1"/>
        </w:numPr>
        <w:ind w:left="426" w:hanging="426"/>
        <w:rPr>
          <w:rStyle w:val="Svakutheving"/>
        </w:rPr>
      </w:pPr>
      <w:r w:rsidRPr="00A51B8F">
        <w:rPr>
          <w:rStyle w:val="Svakutheving"/>
        </w:rPr>
        <w:t>R</w:t>
      </w:r>
      <w:r w:rsidRPr="00A51B8F" w:rsidR="00291418">
        <w:rPr>
          <w:rStyle w:val="Svakutheving"/>
        </w:rPr>
        <w:t>egnskap</w:t>
      </w:r>
    </w:p>
    <w:p w:rsidR="00F54804" w:rsidP="003D0A3A" w:rsidRDefault="00F54804" w14:paraId="68813323" w14:textId="77777777">
      <w:pPr>
        <w:ind w:left="426"/>
      </w:pPr>
      <w:r>
        <w:t xml:space="preserve">God råd – solid økonomi. Bakgrunnen er at klubben i 20 år sparte penger for å bygge </w:t>
      </w:r>
      <w:proofErr w:type="spellStart"/>
      <w:r>
        <w:t>arenahus</w:t>
      </w:r>
      <w:proofErr w:type="spellEnd"/>
      <w:r>
        <w:t>. Det «fikk» vi ikke lov til. Kommunen bygde huset. RIL har kun betalt inventar, men har alle driftsutgifter.</w:t>
      </w:r>
    </w:p>
    <w:p w:rsidR="000204C3" w:rsidP="003D0A3A" w:rsidRDefault="000204C3" w14:paraId="703A2F7D" w14:textId="32929A65">
      <w:pPr>
        <w:ind w:left="426"/>
      </w:pPr>
      <w:r>
        <w:t>Kort gjennomgang av hvor inntektene kommer. Kontingentene utgjør en liten del. Kontingentene har vært uendret siden 2XXX.</w:t>
      </w:r>
    </w:p>
    <w:p w:rsidR="000204C3" w:rsidP="003D0A3A" w:rsidRDefault="000204C3" w14:paraId="42DC4464" w14:textId="1C9DD47C">
      <w:pPr>
        <w:ind w:left="426"/>
      </w:pPr>
      <w:r>
        <w:t xml:space="preserve">Underskudd for første gang på mange år. Var budsjettert med et større underskudd. </w:t>
      </w:r>
      <w:r w:rsidR="008C6932">
        <w:t>Må også sees i sammenheng med overskudd de senere årene.</w:t>
      </w:r>
    </w:p>
    <w:p w:rsidR="000204C3" w:rsidP="003D0A3A" w:rsidRDefault="000204C3" w14:paraId="4B0DFA21" w14:textId="6DED4853">
      <w:pPr>
        <w:ind w:left="426"/>
      </w:pPr>
      <w:r>
        <w:t>Prisene stiger, men startkontingentene har ligget fast over mange år.</w:t>
      </w:r>
    </w:p>
    <w:p w:rsidR="008C6932" w:rsidP="003D0A3A" w:rsidRDefault="008C6932" w14:paraId="015E9E9C" w14:textId="2C7DB63C">
      <w:pPr>
        <w:ind w:left="426"/>
      </w:pPr>
      <w:r>
        <w:t>Ingen merknader til regnskapet. Revisorrapporten vil bli fremlagt i forbindelse med RIL årsmøte.</w:t>
      </w:r>
    </w:p>
    <w:p w:rsidR="008C6932" w:rsidRDefault="008C6932" w14:paraId="6DC4E7D9" w14:textId="35FF57AF"/>
    <w:p w:rsidRPr="00A51B8F" w:rsidR="008C6932" w:rsidP="00C37C84" w:rsidRDefault="008C6932" w14:paraId="1FD3A520" w14:textId="119A17EB">
      <w:pPr>
        <w:pStyle w:val="Listeavsnitt"/>
        <w:numPr>
          <w:ilvl w:val="0"/>
          <w:numId w:val="1"/>
        </w:numPr>
        <w:ind w:left="426" w:hanging="426"/>
        <w:rPr>
          <w:rStyle w:val="Svakutheving"/>
        </w:rPr>
      </w:pPr>
      <w:r w:rsidRPr="00A51B8F">
        <w:rPr>
          <w:rStyle w:val="Svakutheving"/>
        </w:rPr>
        <w:t>B</w:t>
      </w:r>
      <w:r w:rsidRPr="00A51B8F" w:rsidR="00C37C84">
        <w:rPr>
          <w:rStyle w:val="Svakutheving"/>
        </w:rPr>
        <w:t>udsjett</w:t>
      </w:r>
    </w:p>
    <w:p w:rsidR="008C6932" w:rsidP="00C37C84" w:rsidRDefault="00C37C84" w14:paraId="797B9874" w14:textId="7B196F91">
      <w:pPr>
        <w:ind w:left="426"/>
      </w:pPr>
      <w:r>
        <w:t>Det er l</w:t>
      </w:r>
      <w:r w:rsidR="008C6932">
        <w:t>agt opp til et budsjett i balanse for 2023.</w:t>
      </w:r>
    </w:p>
    <w:p w:rsidR="008C6932" w:rsidP="00C37C84" w:rsidRDefault="008C6932" w14:paraId="1DF87990" w14:textId="74576226">
      <w:pPr>
        <w:ind w:left="426"/>
      </w:pPr>
      <w:r>
        <w:t xml:space="preserve">Da vi er en vinterklubb passer budsjett- og regnskapsåret dårlig med når vi har våre inntekter og utgifter. Budsjettet fremlegges godt ut i sesongen og året hvor utgiftene påløper. </w:t>
      </w:r>
    </w:p>
    <w:p w:rsidR="00CA7665" w:rsidP="00C37C84" w:rsidRDefault="008C6932" w14:paraId="55528641" w14:textId="77777777">
      <w:pPr>
        <w:ind w:left="426"/>
      </w:pPr>
      <w:r>
        <w:t xml:space="preserve">Kort gjennomgang av forhold rundt lønn og godtgjørelser. Vi måtte som klubb gå tilbake på at enkelte trenere opprettet enkeltmannsforetak og </w:t>
      </w:r>
      <w:r w:rsidR="00CA7665">
        <w:t>fakturerte klubben. Det er ikke tillatt, så de får nå kontrakter med fast eller variabel godtgjøring.</w:t>
      </w:r>
    </w:p>
    <w:p w:rsidRPr="00A51B8F" w:rsidR="00CA7665" w:rsidP="00A51B8F" w:rsidRDefault="00CA7665" w14:paraId="2A388CBE" w14:textId="2C23DB21">
      <w:pPr>
        <w:pStyle w:val="Listeavsnitt"/>
        <w:numPr>
          <w:ilvl w:val="0"/>
          <w:numId w:val="1"/>
        </w:numPr>
        <w:ind w:left="426" w:hanging="426"/>
        <w:rPr>
          <w:rStyle w:val="Svakutheving"/>
        </w:rPr>
      </w:pPr>
      <w:r w:rsidRPr="00A51B8F">
        <w:rPr>
          <w:rStyle w:val="Svakutheving"/>
        </w:rPr>
        <w:t>T</w:t>
      </w:r>
      <w:r w:rsidR="00A51B8F">
        <w:rPr>
          <w:rStyle w:val="Svakutheving"/>
        </w:rPr>
        <w:t>reningsavgift</w:t>
      </w:r>
    </w:p>
    <w:p w:rsidR="00CA7665" w:rsidP="00C37C84" w:rsidRDefault="00CA7665" w14:paraId="773CF7BA" w14:textId="77777777">
      <w:pPr>
        <w:ind w:left="426"/>
      </w:pPr>
      <w:r>
        <w:t>Forslag til årsmøte er at kontingent og treningsavgift forblir uendret for alle grupper.</w:t>
      </w:r>
    </w:p>
    <w:p w:rsidR="00A51B8F" w:rsidP="00C37C84" w:rsidRDefault="00A51B8F" w14:paraId="7A66F84C" w14:textId="77777777">
      <w:pPr>
        <w:ind w:left="426"/>
      </w:pPr>
    </w:p>
    <w:p w:rsidRPr="00A51B8F" w:rsidR="00CA7665" w:rsidP="00A51B8F" w:rsidRDefault="00CA7665" w14:paraId="3DCD0B83" w14:textId="0DEFBE76">
      <w:pPr>
        <w:pStyle w:val="Listeavsnitt"/>
        <w:numPr>
          <w:ilvl w:val="0"/>
          <w:numId w:val="1"/>
        </w:numPr>
        <w:ind w:left="426" w:hanging="426"/>
        <w:rPr>
          <w:rStyle w:val="Svakutheving"/>
        </w:rPr>
      </w:pPr>
      <w:r w:rsidRPr="00A51B8F">
        <w:rPr>
          <w:rStyle w:val="Svakutheving"/>
        </w:rPr>
        <w:t>Å</w:t>
      </w:r>
      <w:r w:rsidR="00A51B8F">
        <w:rPr>
          <w:rStyle w:val="Svakutheving"/>
        </w:rPr>
        <w:t>rsplan</w:t>
      </w:r>
    </w:p>
    <w:p w:rsidR="00143117" w:rsidP="00A51B8F" w:rsidRDefault="00143117" w14:paraId="4150AE73" w14:textId="2C922B37">
      <w:pPr>
        <w:ind w:firstLine="360"/>
      </w:pPr>
      <w:r>
        <w:t>Mulig å komme med forslag til aktiviteter på tvers av Rustads grupper.</w:t>
      </w:r>
    </w:p>
    <w:p w:rsidR="00143117" w:rsidRDefault="00143117" w14:paraId="7E90B89D" w14:textId="110764DC"/>
    <w:p w:rsidRPr="00A51B8F" w:rsidR="00143117" w:rsidP="00A51B8F" w:rsidRDefault="00143117" w14:paraId="63B50F48" w14:textId="677A3DA5">
      <w:pPr>
        <w:pStyle w:val="Listeavsnitt"/>
        <w:numPr>
          <w:ilvl w:val="0"/>
          <w:numId w:val="1"/>
        </w:numPr>
        <w:ind w:left="426" w:hanging="426"/>
        <w:rPr>
          <w:rStyle w:val="Svakutheving"/>
        </w:rPr>
      </w:pPr>
      <w:r w:rsidRPr="00A51B8F">
        <w:rPr>
          <w:rStyle w:val="Svakutheving"/>
        </w:rPr>
        <w:t>Strategiplan</w:t>
      </w:r>
    </w:p>
    <w:p w:rsidR="00331600" w:rsidP="00A51B8F" w:rsidRDefault="00331600" w14:paraId="579BC16D" w14:textId="340E30DF">
      <w:pPr>
        <w:ind w:left="426"/>
      </w:pPr>
      <w:r>
        <w:t xml:space="preserve">Jørn Raastad presenterte </w:t>
      </w:r>
      <w:r w:rsidR="008C0576">
        <w:t>hovedkonklusjonene i strategiarbeidet som har pågått siden sommer/høst 2022.</w:t>
      </w:r>
    </w:p>
    <w:p w:rsidR="008C0576" w:rsidP="00A51B8F" w:rsidRDefault="008C0576" w14:paraId="6763EFB4" w14:textId="46589F97">
      <w:pPr>
        <w:ind w:left="426"/>
      </w:pPr>
      <w:r>
        <w:t>3 hovedområder som fokus</w:t>
      </w:r>
    </w:p>
    <w:p w:rsidR="008C0576" w:rsidP="00A51B8F" w:rsidRDefault="008C0576" w14:paraId="50EF3EBE" w14:textId="393D06F3">
      <w:pPr>
        <w:pStyle w:val="Listeavsnitt"/>
        <w:numPr>
          <w:ilvl w:val="0"/>
          <w:numId w:val="3"/>
        </w:numPr>
        <w:ind w:left="1146"/>
      </w:pPr>
      <w:r>
        <w:t>Frivillighet i organisasjoner</w:t>
      </w:r>
    </w:p>
    <w:p w:rsidR="008C0576" w:rsidP="00A51B8F" w:rsidRDefault="008C0576" w14:paraId="7F2DA326" w14:textId="2E2666C3">
      <w:pPr>
        <w:pStyle w:val="Listeavsnitt"/>
        <w:numPr>
          <w:ilvl w:val="0"/>
          <w:numId w:val="3"/>
        </w:numPr>
        <w:ind w:left="1146"/>
      </w:pPr>
      <w:r>
        <w:t>Konkurransen om barn og unge</w:t>
      </w:r>
    </w:p>
    <w:p w:rsidR="008C0576" w:rsidP="00A51B8F" w:rsidRDefault="008C0576" w14:paraId="247D36FA" w14:textId="5C1A018A">
      <w:pPr>
        <w:pStyle w:val="Listeavsnitt"/>
        <w:numPr>
          <w:ilvl w:val="0"/>
          <w:numId w:val="3"/>
        </w:numPr>
        <w:ind w:left="1146"/>
      </w:pPr>
      <w:r>
        <w:t>Endringer i klimatiske forhold</w:t>
      </w:r>
    </w:p>
    <w:p w:rsidR="008C0576" w:rsidP="00FA670F" w:rsidRDefault="00FA670F" w14:paraId="6D991C5F" w14:textId="628AD20C">
      <w:pPr>
        <w:ind w:left="426"/>
      </w:pPr>
      <w:r w:rsidR="00FA670F">
        <w:rPr/>
        <w:t xml:space="preserve">Link til presentasjonen </w:t>
      </w:r>
      <w:r w:rsidR="1A1A9160">
        <w:rPr/>
        <w:t xml:space="preserve">finner du </w:t>
      </w:r>
      <w:hyperlink r:id="R8e5bf4bdc5af40f1">
        <w:r w:rsidRPr="5D25024C" w:rsidR="1A1A9160">
          <w:rPr>
            <w:rStyle w:val="Hyperlink"/>
          </w:rPr>
          <w:t>her</w:t>
        </w:r>
      </w:hyperlink>
    </w:p>
    <w:p w:rsidR="00FA670F" w:rsidP="00FA670F" w:rsidRDefault="00FA670F" w14:paraId="62C7950E" w14:textId="77777777">
      <w:pPr>
        <w:ind w:left="426"/>
      </w:pPr>
    </w:p>
    <w:p w:rsidRPr="005E6CDF" w:rsidR="00143117" w:rsidP="005E6CDF" w:rsidRDefault="00143117" w14:paraId="39E7AE19" w14:textId="3C796AFD">
      <w:pPr>
        <w:pStyle w:val="Listeavsnitt"/>
        <w:numPr>
          <w:ilvl w:val="0"/>
          <w:numId w:val="1"/>
        </w:numPr>
        <w:ind w:left="426" w:hanging="426"/>
        <w:rPr>
          <w:rStyle w:val="Svakutheving"/>
        </w:rPr>
      </w:pPr>
      <w:r w:rsidRPr="005E6CDF">
        <w:rPr>
          <w:rStyle w:val="Svakutheving"/>
        </w:rPr>
        <w:t>Forslag på styret/komiteer – valget skjer på årsmøtet til Rustad IL 9. mars 2023</w:t>
      </w:r>
    </w:p>
    <w:p w:rsidR="00143117" w:rsidP="005E6CDF" w:rsidRDefault="00143117" w14:paraId="190A3019" w14:textId="0E748A00">
      <w:pPr>
        <w:ind w:firstLine="360"/>
      </w:pPr>
      <w:r>
        <w:t>Det er leder som formelt velges. Øvrige medlemmer oppnevnes.</w:t>
      </w:r>
    </w:p>
    <w:p w:rsidR="00143117" w:rsidP="00143117" w:rsidRDefault="00143117" w14:paraId="27DEEC7B" w14:textId="2E22F34A"/>
    <w:p w:rsidRPr="005E6CDF" w:rsidR="00143117" w:rsidP="005E6CDF" w:rsidRDefault="00143117" w14:paraId="0DDC381A" w14:textId="5A9AFFD5">
      <w:pPr>
        <w:pStyle w:val="Listeavsnitt"/>
        <w:numPr>
          <w:ilvl w:val="0"/>
          <w:numId w:val="1"/>
        </w:numPr>
        <w:ind w:left="426" w:hanging="426"/>
        <w:rPr>
          <w:rStyle w:val="Svakutheving"/>
        </w:rPr>
      </w:pPr>
      <w:r w:rsidRPr="005E6CDF">
        <w:rPr>
          <w:rStyle w:val="Svakutheving"/>
        </w:rPr>
        <w:t>Eventuelt</w:t>
      </w:r>
    </w:p>
    <w:p w:rsidR="00143117" w:rsidP="005E6CDF" w:rsidRDefault="000E1CA6" w14:paraId="0755739C" w14:textId="71D5CCBA">
      <w:pPr>
        <w:ind w:left="426"/>
      </w:pPr>
      <w:r>
        <w:t xml:space="preserve">Spørsmål om muligheter for å delta frivillig på dugnader for å kunne redusere kostnader. Mange opplever at overgangen til f.eks. junior medfører et stort utgiftshopp. </w:t>
      </w:r>
    </w:p>
    <w:p w:rsidR="000E1CA6" w:rsidP="005E6CDF" w:rsidRDefault="000E1CA6" w14:paraId="321BEFEF" w14:textId="2D69E7D4">
      <w:pPr>
        <w:ind w:left="426"/>
      </w:pPr>
      <w:r>
        <w:t>Kan gjøres avtale om at «inntektene» som i dag tilfaller ungdommene selv går inn i en felles pott?</w:t>
      </w:r>
    </w:p>
    <w:p w:rsidR="000E1CA6" w:rsidP="005E6CDF" w:rsidRDefault="000E1CA6" w14:paraId="52EF8D60" w14:textId="70AE794D">
      <w:pPr>
        <w:ind w:left="426"/>
      </w:pPr>
      <w:r>
        <w:t>Egne dugnader til enkelte treningsgrupper.</w:t>
      </w:r>
    </w:p>
    <w:p w:rsidR="000E1CA6" w:rsidP="005E6CDF" w:rsidRDefault="00331600" w14:paraId="70708431" w14:textId="600AFE2F">
      <w:pPr>
        <w:ind w:left="426"/>
      </w:pPr>
      <w:r>
        <w:t>Noen prosjekter vil bli vurdert gitt til enkeltpersoner eller grupper.</w:t>
      </w:r>
    </w:p>
    <w:p w:rsidR="00331600" w:rsidP="005E6CDF" w:rsidRDefault="00331600" w14:paraId="20C62E23" w14:textId="172457FF">
      <w:pPr>
        <w:ind w:left="426"/>
      </w:pPr>
      <w:r>
        <w:t>Langrennsgruppa kommer med forslag</w:t>
      </w:r>
      <w:r w:rsidR="005E6CDF">
        <w:t xml:space="preserve"> og </w:t>
      </w:r>
      <w:r w:rsidR="007713F2">
        <w:t>sender ut tilbud.</w:t>
      </w:r>
    </w:p>
    <w:p w:rsidR="008C6932" w:rsidRDefault="008C6932" w14:paraId="314819C1" w14:textId="77777777"/>
    <w:p w:rsidR="003338CF" w:rsidRDefault="003338CF" w14:paraId="208301FF" w14:textId="72419FB3">
      <w:r>
        <w:t xml:space="preserve"> </w:t>
      </w:r>
    </w:p>
    <w:sectPr w:rsidR="003338C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A1F"/>
    <w:multiLevelType w:val="hybridMultilevel"/>
    <w:tmpl w:val="CE0069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A62F0"/>
    <w:multiLevelType w:val="hybridMultilevel"/>
    <w:tmpl w:val="D3E81AC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081C82"/>
    <w:multiLevelType w:val="hybridMultilevel"/>
    <w:tmpl w:val="AF7A8C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94246">
    <w:abstractNumId w:val="2"/>
  </w:num>
  <w:num w:numId="2" w16cid:durableId="1358583884">
    <w:abstractNumId w:val="0"/>
  </w:num>
  <w:num w:numId="3" w16cid:durableId="182219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78"/>
    <w:rsid w:val="000204C3"/>
    <w:rsid w:val="000E1CA6"/>
    <w:rsid w:val="00143117"/>
    <w:rsid w:val="00291418"/>
    <w:rsid w:val="00331600"/>
    <w:rsid w:val="003338CF"/>
    <w:rsid w:val="003D0A3A"/>
    <w:rsid w:val="005E6CDF"/>
    <w:rsid w:val="007713F2"/>
    <w:rsid w:val="008C0576"/>
    <w:rsid w:val="008C6932"/>
    <w:rsid w:val="00A51B8F"/>
    <w:rsid w:val="00AF75CD"/>
    <w:rsid w:val="00C37C84"/>
    <w:rsid w:val="00CA7665"/>
    <w:rsid w:val="00DB7C78"/>
    <w:rsid w:val="00E55034"/>
    <w:rsid w:val="00ED1568"/>
    <w:rsid w:val="00F54804"/>
    <w:rsid w:val="00FA670F"/>
    <w:rsid w:val="1A1A9160"/>
    <w:rsid w:val="3161A8EC"/>
    <w:rsid w:val="5D2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1BC4"/>
  <w15:chartTrackingRefBased/>
  <w15:docId w15:val="{45F40D08-E7C7-42D0-A549-CAFD75DF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503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117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A51B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51B8F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A51B8F"/>
    <w:rPr>
      <w:i/>
      <w:iCs/>
      <w:color w:val="404040" w:themeColor="text1" w:themeTint="BF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E5503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drett.sharepoint.com/sites/63172/_layouts/15/Doc.aspx?sourcedoc=%7B2CDAD539-C046-40B1-A7B4-6C85484D62B1%7D&amp;file=Medlemsm%C3%B8te%202023.pptx&amp;action=edit&amp;mobileredirect=true" TargetMode="External" Id="R8e5bf4bdc5af40f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C82B3D4EE6A47838AA67D000DB172" ma:contentTypeVersion="12" ma:contentTypeDescription="Create a new document." ma:contentTypeScope="" ma:versionID="92e48cd5a527fd44f2b5310c7fb32dbe">
  <xsd:schema xmlns:xsd="http://www.w3.org/2001/XMLSchema" xmlns:xs="http://www.w3.org/2001/XMLSchema" xmlns:p="http://schemas.microsoft.com/office/2006/metadata/properties" xmlns:ns2="20cc2690-46c0-41b3-95a6-76ba02784093" xmlns:ns3="72636b46-fa9e-4c70-847f-114b6403ce64" targetNamespace="http://schemas.microsoft.com/office/2006/metadata/properties" ma:root="true" ma:fieldsID="6c59b970d892110e9c4a508a13f17b4e" ns2:_="" ns3:_="">
    <xsd:import namespace="20cc2690-46c0-41b3-95a6-76ba02784093"/>
    <xsd:import namespace="72636b46-fa9e-4c70-847f-114b6403c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2690-46c0-41b3-95a6-76ba02784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6b46-fa9e-4c70-847f-114b6403ce6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2a9c0e-d971-462e-bb5f-ef6f25b0292f}" ma:internalName="TaxCatchAll" ma:showField="CatchAllData" ma:web="72636b46-fa9e-4c70-847f-114b6403c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36b46-fa9e-4c70-847f-114b6403ce64" xsi:nil="true"/>
    <lcf76f155ced4ddcb4097134ff3c332f xmlns="20cc2690-46c0-41b3-95a6-76ba02784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604AF8-FAAC-498E-8668-B58D348CD76C}"/>
</file>

<file path=customXml/itemProps2.xml><?xml version="1.0" encoding="utf-8"?>
<ds:datastoreItem xmlns:ds="http://schemas.openxmlformats.org/officeDocument/2006/customXml" ds:itemID="{810EC4AB-2924-4CE2-9F32-24F52AF1F185}"/>
</file>

<file path=customXml/itemProps3.xml><?xml version="1.0" encoding="utf-8"?>
<ds:datastoreItem xmlns:ds="http://schemas.openxmlformats.org/officeDocument/2006/customXml" ds:itemID="{628502F9-6752-4DD7-8D1C-90169EC77E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Nilsen</dc:creator>
  <cp:keywords/>
  <dc:description/>
  <cp:lastModifiedBy>Jan Erik Nilsen</cp:lastModifiedBy>
  <cp:revision>12</cp:revision>
  <dcterms:created xsi:type="dcterms:W3CDTF">2023-02-28T17:10:00Z</dcterms:created>
  <dcterms:modified xsi:type="dcterms:W3CDTF">2023-05-23T21:11:18Z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0x0101002E4C82B3D4EE6A47838AA67D000DB172</vt:lpwstr>
  </property>
  <property fmtid="{D5CDD505-2E9C-101B-9397-08002B2CF9AE}" pid="3" name="MediaServiceImageTags">
    <vt:lpwstr/>
  </property>
</Properties>
</file>